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F38373" w14:textId="77777777" w:rsidR="00E154A2" w:rsidRDefault="008E5DE4" w:rsidP="00E154A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Предмет: </w:t>
      </w:r>
      <w:r w:rsidRPr="00E154A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Математика.</w:t>
      </w:r>
      <w:r w:rsidRPr="00E154A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</w:p>
    <w:p w14:paraId="7C9453CD" w14:textId="389583F1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Тема.</w:t>
      </w: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> Деление на двузначное число. Закрепление.</w:t>
      </w:r>
    </w:p>
    <w:p w14:paraId="615FE84A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Цель: </w:t>
      </w: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Закреплять умение выполнять деление на двузначное число; познакомить со способами деления, когда в частном есть нули; совершенствовать вычислительные навыки, умение решать задачи.</w:t>
      </w:r>
    </w:p>
    <w:p w14:paraId="375F52CC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Планируемые результаты:</w:t>
      </w:r>
    </w:p>
    <w:p w14:paraId="5EF835DF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Личностные:</w:t>
      </w: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> проявляют мотивацию учебной деятельности и личностного смысла изучения математики</w:t>
      </w:r>
    </w:p>
    <w:p w14:paraId="73379D13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Метапредметные</w:t>
      </w: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14:paraId="3791E5C7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Регулятивные</w:t>
      </w:r>
    </w:p>
    <w:p w14:paraId="7328D124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принимать и сохранять в памяти учебную задачу урока, учитывать выделенные учителем ориентиры;</w:t>
      </w:r>
    </w:p>
    <w:p w14:paraId="7FEC47B6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>- осуществлять взаимный контроль в совместной деятельности;</w:t>
      </w:r>
    </w:p>
    <w:p w14:paraId="26881837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>- оценивать учебные действия в соответствии с поставленной задачей.</w:t>
      </w:r>
    </w:p>
    <w:p w14:paraId="4E15BCA3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Познавательные</w:t>
      </w:r>
    </w:p>
    <w:p w14:paraId="32F29E12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>- формировать умение осуществлять сравнение и выделять общее и различное;</w:t>
      </w:r>
    </w:p>
    <w:p w14:paraId="20A6DEC0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>- устанавливать причинно-следственные связи;</w:t>
      </w:r>
    </w:p>
    <w:p w14:paraId="3CBC26CB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>- строить рассуждение для аргументирования выражения собственной точки зрения.</w:t>
      </w:r>
    </w:p>
    <w:p w14:paraId="192918AF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Коммуникативные</w:t>
      </w:r>
    </w:p>
    <w:p w14:paraId="58A4AA5E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>-осуществлять взаимный контроль и оказывать в сотрудничестве необходимую взаимопомощь;</w:t>
      </w:r>
    </w:p>
    <w:p w14:paraId="4028CC36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>- готовность слушать и вести диалог;</w:t>
      </w:r>
    </w:p>
    <w:p w14:paraId="782F1B51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признавать существование различных точек зрения.</w:t>
      </w:r>
    </w:p>
    <w:p w14:paraId="4237DB40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Предметные:</w:t>
      </w:r>
    </w:p>
    <w:p w14:paraId="73E30495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-научатся выполнять </w:t>
      </w:r>
      <w:r w:rsidR="002351A6"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деление на двузначные </w:t>
      </w: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>числа</w:t>
      </w:r>
    </w:p>
    <w:p w14:paraId="6733BC44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>-решать задачи</w:t>
      </w:r>
    </w:p>
    <w:p w14:paraId="46CA6B86" w14:textId="77777777" w:rsidR="008E5DE4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>-составлять и решать уравнения</w:t>
      </w:r>
      <w:r w:rsidR="008E5DE4"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5E8BBFF5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Оборудование:</w:t>
      </w: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> учебник «Математика» - 4 класс, часть 2 (авторы М.И. Моро, М.А. Бантова ), мультимедийный проектор, компьютер, интерактивная доска.</w:t>
      </w:r>
    </w:p>
    <w:p w14:paraId="324FF066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54A2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Формы работы: фронтальная (совместное выполнение задания), парная (помощь одноклассникам), индивидуальная (самостоятельная работа)</w:t>
      </w:r>
    </w:p>
    <w:tbl>
      <w:tblPr>
        <w:tblW w:w="21870" w:type="dxa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305"/>
        <w:gridCol w:w="7326"/>
        <w:gridCol w:w="2835"/>
        <w:gridCol w:w="2977"/>
        <w:gridCol w:w="6427"/>
      </w:tblGrid>
      <w:tr w:rsidR="00051460" w:rsidRPr="00E154A2" w14:paraId="3D3ED13C" w14:textId="77777777" w:rsidTr="00BE41A5">
        <w:trPr>
          <w:trHeight w:val="60"/>
        </w:trPr>
        <w:tc>
          <w:tcPr>
            <w:tcW w:w="2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FC63D17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Этап урока</w:t>
            </w:r>
          </w:p>
        </w:tc>
        <w:tc>
          <w:tcPr>
            <w:tcW w:w="73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3227280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Деятельность учителя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B8F557E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Деятельность учащихся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4CF9711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Формируемые УУД</w:t>
            </w:r>
          </w:p>
        </w:tc>
        <w:tc>
          <w:tcPr>
            <w:tcW w:w="6427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AE34E47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51460" w:rsidRPr="00E154A2" w14:paraId="2CFC259D" w14:textId="77777777" w:rsidTr="00BE41A5">
        <w:trPr>
          <w:trHeight w:val="1785"/>
        </w:trPr>
        <w:tc>
          <w:tcPr>
            <w:tcW w:w="2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DEDC3AA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1.Организационный</w:t>
            </w:r>
          </w:p>
          <w:p w14:paraId="15781492" w14:textId="77777777" w:rsidR="00797411" w:rsidRPr="00E154A2" w:rsidRDefault="0087353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r w:rsidR="002351A6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омент.</w:t>
            </w:r>
          </w:p>
        </w:tc>
        <w:tc>
          <w:tcPr>
            <w:tcW w:w="73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AB9E747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Приветствие (эмоциональный настрой)</w:t>
            </w:r>
          </w:p>
          <w:p w14:paraId="08EA5827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Психологическая установка на урок.</w:t>
            </w:r>
          </w:p>
          <w:p w14:paraId="21447CFA" w14:textId="77777777" w:rsidR="00797411" w:rsidRPr="00E154A2" w:rsidRDefault="00A72611" w:rsidP="00E154A2">
            <w:pPr>
              <w:tabs>
                <w:tab w:val="left" w:pos="192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Слайд № 1.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B7B4E1F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Слушают учителя, демонстрируют готовность к уроку.</w:t>
            </w:r>
            <w:r w:rsidRPr="00E154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Включаются в деловой ритм урока.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470EA28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Личностные УУД</w:t>
            </w:r>
          </w:p>
          <w:p w14:paraId="1AD3D3C7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Создание положительного</w:t>
            </w:r>
          </w:p>
          <w:p w14:paraId="4B704B90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эмоционального настроя.</w:t>
            </w:r>
          </w:p>
        </w:tc>
        <w:tc>
          <w:tcPr>
            <w:tcW w:w="6427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E0FBE16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</w:tc>
      </w:tr>
      <w:tr w:rsidR="00051460" w:rsidRPr="00E154A2" w14:paraId="698FE90F" w14:textId="77777777" w:rsidTr="00BE41A5">
        <w:trPr>
          <w:trHeight w:val="1120"/>
        </w:trPr>
        <w:tc>
          <w:tcPr>
            <w:tcW w:w="2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03BC6C8" w14:textId="77777777" w:rsidR="00797411" w:rsidRPr="00E154A2" w:rsidRDefault="00373859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797411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.Актуализация знаний.</w:t>
            </w:r>
          </w:p>
          <w:p w14:paraId="7045E32F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4297DEE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6D0F70B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9A223D6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C457D1D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0DDC078" w14:textId="77777777" w:rsidR="00BE381F" w:rsidRPr="00E154A2" w:rsidRDefault="00BE381F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Метапредметные умения: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речевая деятельность и работа </w:t>
            </w:r>
            <w:r w:rsidR="00CC470A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информацией, решение коммуни</w:t>
            </w:r>
            <w:r w:rsidR="0053205D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кативных и познавательных задач, решение заданий творческого и поискового характера.</w:t>
            </w:r>
          </w:p>
          <w:p w14:paraId="262D63AF" w14:textId="77777777" w:rsidR="00797411" w:rsidRPr="00E154A2" w:rsidRDefault="00F65C7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  <w:r w:rsidR="00797411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Начнем работу с математического диктанта.</w:t>
            </w:r>
          </w:p>
          <w:p w14:paraId="3655EADF" w14:textId="77777777" w:rsidR="002351A6" w:rsidRPr="00E154A2" w:rsidRDefault="002351A6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1.Что получится, если умножить делитель на частное?</w:t>
            </w:r>
          </w:p>
          <w:p w14:paraId="19202CA1" w14:textId="77777777" w:rsidR="002351A6" w:rsidRPr="00E154A2" w:rsidRDefault="002351A6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 На каком из квадратиков закрашена ровно треть клеточек?</w:t>
            </w:r>
          </w:p>
          <w:p w14:paraId="025CD823" w14:textId="77777777" w:rsidR="002351A6" w:rsidRPr="00E154A2" w:rsidRDefault="002351A6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3.Витя вышел из дома в 11 ч. 45 мин.  и шёл до библиотеки 25 мин. Во сколько Витя пришёл в библиотеку?</w:t>
            </w:r>
          </w:p>
          <w:p w14:paraId="5BA2C95A" w14:textId="77777777" w:rsidR="00E154A2" w:rsidRDefault="00407CC4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F58966A" wp14:editId="3C65CFC6">
                  <wp:extent cx="1333500" cy="1000125"/>
                  <wp:effectExtent l="0" t="0" r="0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9829" cy="1004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DC5A4E" w14:textId="4B06B6E2" w:rsidR="00407CC4" w:rsidRPr="00E154A2" w:rsidRDefault="00A726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Слайд № 2</w:t>
            </w:r>
          </w:p>
          <w:p w14:paraId="268146E5" w14:textId="77777777" w:rsidR="004B4230" w:rsidRPr="00E154A2" w:rsidRDefault="004B4230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Метапредметные умения: умение планировать свои учебные действия.</w:t>
            </w:r>
          </w:p>
          <w:p w14:paraId="48898087" w14:textId="77777777" w:rsidR="002351A6" w:rsidRPr="00E154A2" w:rsidRDefault="002351A6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 В каком выражении последним действием будет умножение?</w:t>
            </w:r>
          </w:p>
          <w:p w14:paraId="5E14A3DE" w14:textId="77777777" w:rsidR="002351A6" w:rsidRPr="00E154A2" w:rsidRDefault="002351A6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1. (k+c*b-d):n                  2. (a:b-c*k)*(p:x)</w:t>
            </w:r>
          </w:p>
          <w:p w14:paraId="58DF59E8" w14:textId="77777777" w:rsidR="002351A6" w:rsidRPr="00E154A2" w:rsidRDefault="002351A6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3. x:n+p-a:b*c                  4. (p-c*a)*k:x</w:t>
            </w:r>
          </w:p>
          <w:p w14:paraId="0B890675" w14:textId="77777777" w:rsidR="002351A6" w:rsidRPr="00E154A2" w:rsidRDefault="002351A6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 Используя свойства, выпиши верное равенство?</w:t>
            </w:r>
          </w:p>
          <w:p w14:paraId="22C95C92" w14:textId="77777777" w:rsidR="002351A6" w:rsidRPr="00E154A2" w:rsidRDefault="002351A6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356 ∙ 10 ∙ 6 &lt; 356 ∙ 16</w:t>
            </w:r>
          </w:p>
          <w:p w14:paraId="21F10B02" w14:textId="77777777" w:rsidR="002351A6" w:rsidRPr="00E154A2" w:rsidRDefault="002351A6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478 ∙ 24 &lt; 478 ∙ (3 ∙ 9)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</w:p>
          <w:p w14:paraId="37400785" w14:textId="77777777" w:rsidR="002351A6" w:rsidRPr="00E154A2" w:rsidRDefault="002351A6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296 ∙ 80 = 296 ∙ (10 + 8)</w:t>
            </w:r>
          </w:p>
          <w:p w14:paraId="2E6D5135" w14:textId="77777777" w:rsidR="002351A6" w:rsidRPr="00E154A2" w:rsidRDefault="002351A6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 По какой из формул можно найти длину прямоугольника?</w:t>
            </w:r>
          </w:p>
          <w:p w14:paraId="32D13A91" w14:textId="77777777" w:rsidR="00407CC4" w:rsidRPr="00E154A2" w:rsidRDefault="002351A6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а*2+в*2     (Р-в*2):2        а*в:2                (а+в)*2    </w:t>
            </w:r>
          </w:p>
          <w:p w14:paraId="4E5703AC" w14:textId="77777777" w:rsidR="00E154A2" w:rsidRDefault="00407CC4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548D87B6" wp14:editId="28F64615">
                  <wp:extent cx="1206444" cy="90487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800" cy="9306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2351A6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</w:t>
            </w:r>
          </w:p>
          <w:p w14:paraId="1FC09E20" w14:textId="28E0ACEF" w:rsidR="002351A6" w:rsidRPr="00E154A2" w:rsidRDefault="00A726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Слайд № 3.</w:t>
            </w:r>
          </w:p>
          <w:p w14:paraId="3B7EF61C" w14:textId="77777777" w:rsidR="002351A6" w:rsidRPr="00E154A2" w:rsidRDefault="002351A6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 Барон Мюнхгаузен пересчитал число волшебных волос в бороде старика Хоттабыча. Оно оказалось равным сумме наименьшего трёхзначного числа и наибольшего двузначного. Что это за число?</w:t>
            </w:r>
          </w:p>
          <w:p w14:paraId="10B46AC3" w14:textId="77777777" w:rsidR="002351A6" w:rsidRPr="00E154A2" w:rsidRDefault="002351A6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8. Делитель 7, частное 12, остаток 3. Найди делимое.</w:t>
            </w:r>
          </w:p>
          <w:p w14:paraId="74708577" w14:textId="77777777" w:rsidR="002351A6" w:rsidRPr="00E154A2" w:rsidRDefault="002351A6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9. Какое число верно записано, в котором </w:t>
            </w:r>
          </w:p>
          <w:p w14:paraId="1BBD2323" w14:textId="77777777" w:rsidR="002351A6" w:rsidRPr="00E154A2" w:rsidRDefault="002351A6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406 единиц II класса, 7единиц I класса?</w:t>
            </w:r>
          </w:p>
          <w:p w14:paraId="41F9C7C3" w14:textId="77777777" w:rsidR="002351A6" w:rsidRPr="00E154A2" w:rsidRDefault="002351A6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4067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 xml:space="preserve">      406007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 xml:space="preserve">       40607 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 xml:space="preserve">      406700</w:t>
            </w:r>
          </w:p>
          <w:p w14:paraId="267159B6" w14:textId="77777777" w:rsidR="002351A6" w:rsidRPr="00E154A2" w:rsidRDefault="002351A6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 Мама сварила 12 л вишневого варенья и 18 л клубничного. Все варенье разлили в трехлитровые банки.  Сколько банок понадобилось?</w:t>
            </w:r>
          </w:p>
          <w:p w14:paraId="0412CEEF" w14:textId="77777777" w:rsidR="00E154A2" w:rsidRDefault="00407CC4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850B1D9" wp14:editId="188AED39">
                  <wp:extent cx="1219145" cy="914400"/>
                  <wp:effectExtent l="0" t="0" r="63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0613" cy="9380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58B54BC" w14:textId="0AEB6874" w:rsidR="00407CC4" w:rsidRPr="00E154A2" w:rsidRDefault="00A726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Слайд № 4.</w:t>
            </w:r>
          </w:p>
          <w:p w14:paraId="2D3EA44A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Проверку осуществляем на слайде.</w:t>
            </w:r>
          </w:p>
          <w:p w14:paraId="57316540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Учитель выставляем отметк</w:t>
            </w:r>
            <w:r w:rsidR="00444932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 учащимся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14:paraId="1D063533" w14:textId="77777777" w:rsidR="00F65C77" w:rsidRPr="00E154A2" w:rsidRDefault="00F65C7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 Работа с геометрическим материалом.</w:t>
            </w:r>
            <w:r w:rsidR="00564CE9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564CE9" w:rsidRPr="00E154A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Метапредметные умения:</w:t>
            </w:r>
            <w:r w:rsidR="00564CE9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владения логическими действиями сравнения, анализа, синтеза, обобщения и классификации.</w:t>
            </w:r>
          </w:p>
          <w:p w14:paraId="12339D0D" w14:textId="77777777" w:rsidR="00F65C77" w:rsidRPr="00E154A2" w:rsidRDefault="00F65C7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Задание А.</w:t>
            </w:r>
          </w:p>
          <w:p w14:paraId="611CC60D" w14:textId="77777777" w:rsidR="00F65C77" w:rsidRPr="00E154A2" w:rsidRDefault="00F65C7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Пересекаются ли:</w:t>
            </w:r>
          </w:p>
          <w:p w14:paraId="27E6C1C2" w14:textId="77777777" w:rsidR="00F65C77" w:rsidRPr="00E154A2" w:rsidRDefault="00F65C7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Прямая АВ и отрезок СД</w:t>
            </w:r>
          </w:p>
          <w:p w14:paraId="5AA3EB91" w14:textId="77777777" w:rsidR="00F65C77" w:rsidRPr="00E154A2" w:rsidRDefault="00F65C7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Прямая АВ и луч СД</w:t>
            </w:r>
          </w:p>
          <w:p w14:paraId="5D910D70" w14:textId="77777777" w:rsidR="00F65C77" w:rsidRPr="00E154A2" w:rsidRDefault="00F65C7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Отрезки АВ и СД</w:t>
            </w:r>
          </w:p>
          <w:p w14:paraId="20BD73E1" w14:textId="77777777" w:rsidR="00F65C77" w:rsidRPr="00E154A2" w:rsidRDefault="00F65C7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Прямые АВ и СД</w:t>
            </w:r>
          </w:p>
          <w:p w14:paraId="1F1351B0" w14:textId="77777777" w:rsidR="00F65C77" w:rsidRPr="00E154A2" w:rsidRDefault="00F65C7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Лучи АВ и СД</w:t>
            </w:r>
          </w:p>
          <w:p w14:paraId="43318356" w14:textId="77777777" w:rsidR="00F65C77" w:rsidRPr="00E154A2" w:rsidRDefault="00F65C7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Лучи АВ и ОК</w:t>
            </w:r>
          </w:p>
          <w:p w14:paraId="5D884F22" w14:textId="77777777" w:rsidR="00F65C77" w:rsidRPr="00E154A2" w:rsidRDefault="00F65C7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Лучи ДС и ОК</w:t>
            </w:r>
          </w:p>
          <w:p w14:paraId="4639C7A3" w14:textId="77777777" w:rsidR="00E154A2" w:rsidRDefault="00407CC4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BF4A151" wp14:editId="0D506808">
                  <wp:extent cx="1269999" cy="952500"/>
                  <wp:effectExtent l="0" t="0" r="698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2664" cy="9844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72611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5150C3D6" w14:textId="24BB730F" w:rsidR="00407CC4" w:rsidRPr="00E154A2" w:rsidRDefault="00A726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Слайд № 5.</w:t>
            </w:r>
          </w:p>
          <w:p w14:paraId="2275C595" w14:textId="77777777" w:rsidR="00F65C77" w:rsidRPr="00E154A2" w:rsidRDefault="00F65C7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Задание Б.</w:t>
            </w:r>
            <w:r w:rsidR="00B830A7" w:rsidRPr="00E154A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="00B830A7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Для выполнения этого задания нужно анализировать фигуру сложной конфигурации, мысленно разделить заданную фигуру </w:t>
            </w:r>
            <w:r w:rsidR="00BE381F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4- угольники и 3-угольники.</w:t>
            </w:r>
          </w:p>
          <w:p w14:paraId="1B299AA1" w14:textId="77777777" w:rsidR="00F65C77" w:rsidRPr="00E154A2" w:rsidRDefault="00F65C7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геометрическим заданием</w:t>
            </w:r>
            <w:r w:rsidR="006A0171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№ 26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страница 84 учебника.</w:t>
            </w:r>
          </w:p>
          <w:p w14:paraId="261DE07E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 Выпишите названия 3 четырёхугольников </w:t>
            </w:r>
          </w:p>
          <w:p w14:paraId="6339F89E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 Выпишите названия 4 треугольников.</w:t>
            </w:r>
          </w:p>
          <w:p w14:paraId="4203C41A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 Подчерните названия прямоугольных равнобедренных треугольников.</w:t>
            </w:r>
          </w:p>
          <w:p w14:paraId="1AA8E90D" w14:textId="77777777" w:rsidR="00E154A2" w:rsidRDefault="00407CC4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5B3D3DC" wp14:editId="164F8367">
                  <wp:extent cx="1206444" cy="904875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950" cy="94350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72611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2586F935" w14:textId="0370D506" w:rsidR="00407CC4" w:rsidRPr="00E154A2" w:rsidRDefault="00A726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Слайд № 6.</w:t>
            </w:r>
          </w:p>
          <w:p w14:paraId="46131EF9" w14:textId="77777777" w:rsidR="00BE381F" w:rsidRPr="00E154A2" w:rsidRDefault="00BE381F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Проверка: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задание выполнено верно, значит вам удалось найти все фигуры, в том числе и те, которые составлены из нескольких фигур.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698238D" w14:textId="77777777" w:rsidR="002351A6" w:rsidRPr="00E154A2" w:rsidRDefault="00444932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1.</w:t>
            </w:r>
            <w:r w:rsidR="002351A6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Учащиеся работают индивидуально.</w:t>
            </w:r>
          </w:p>
          <w:p w14:paraId="7598C40B" w14:textId="77777777" w:rsidR="00797411" w:rsidRPr="00E154A2" w:rsidRDefault="00444932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  <w:r w:rsidR="002351A6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Проверка заданий с устным объяснением своего выбора.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Около каждого правильно выполненного задания ставят +, если задание выполнено неверно – ставят -.</w:t>
            </w:r>
          </w:p>
          <w:p w14:paraId="00A5C273" w14:textId="77777777" w:rsidR="00797411" w:rsidRPr="00E154A2" w:rsidRDefault="00444932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3.Учащиеся выставляют на поля свою отметку.</w:t>
            </w:r>
          </w:p>
          <w:p w14:paraId="72217158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8062653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EF8E5A3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D8E93DA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1CAF2EE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1D65B0C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76F92E2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E62B26E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B6406FE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76D20BC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08D7357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D8E7612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D54637C" w14:textId="77777777" w:rsidR="00FF35E9" w:rsidRPr="00E154A2" w:rsidRDefault="00FF35E9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9797445" w14:textId="77777777" w:rsidR="00FF35E9" w:rsidRPr="00E154A2" w:rsidRDefault="00FF35E9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36E6E62" w14:textId="77777777" w:rsidR="00FF35E9" w:rsidRPr="00E154A2" w:rsidRDefault="00FF35E9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E8D6DFB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2C121DA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63CA912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02F0191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65BCC0C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AAFE74A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948D056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96D2D89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C78C6BE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06D6F65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1573FA5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B31817F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541B5D6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4E99E46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1699A81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B590DBF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2712BC8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AA977DE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2683BD1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3CB954C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42B4C52" w14:textId="77777777" w:rsidR="00BE381F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Учащиеся выполняют работу в паре.</w:t>
            </w:r>
            <w:r w:rsidR="00BE381F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Далее идет проверка на доске. Учащиеся объясняют свой выбор.</w:t>
            </w:r>
          </w:p>
          <w:p w14:paraId="0C1B92C0" w14:textId="77777777" w:rsidR="00BE381F" w:rsidRPr="00E154A2" w:rsidRDefault="00BE381F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8D982A1" w14:textId="77777777" w:rsidR="00BE381F" w:rsidRPr="00E154A2" w:rsidRDefault="00BE381F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B751AC6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691184B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75D9A31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CF0EBF8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1995C57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37847E0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86A4727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038506D" w14:textId="77777777" w:rsidR="00BE381F" w:rsidRPr="00E154A2" w:rsidRDefault="00BE381F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Учащиеся выполняют работу в паре. Далее идет проверка на доске. Учащиеся объясняют свой выбор.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B723459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  <w:lang w:eastAsia="ru-RU"/>
              </w:rPr>
              <w:lastRenderedPageBreak/>
              <w:t xml:space="preserve">Личностные: </w:t>
            </w:r>
          </w:p>
          <w:p w14:paraId="774F107F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Формируемые способы деятельности: -проявление эмоционального отношения в учебно-познавательной деятельности, </w:t>
            </w:r>
          </w:p>
          <w:p w14:paraId="2F38D3FF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развитие интереса к различным видам деятельности</w:t>
            </w:r>
          </w:p>
          <w:p w14:paraId="32299ADB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  <w:lang w:eastAsia="ru-RU"/>
              </w:rPr>
              <w:t xml:space="preserve">Познавательные УУД, регулятивные УУД, </w:t>
            </w:r>
          </w:p>
          <w:p w14:paraId="01268666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Ориентируются в пространстве;</w:t>
            </w:r>
          </w:p>
          <w:p w14:paraId="3DFEAB6E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Самостоятельно осуществляют поиск информации;</w:t>
            </w:r>
          </w:p>
          <w:p w14:paraId="6E037386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сотрудничают;</w:t>
            </w:r>
          </w:p>
          <w:p w14:paraId="1573DBCF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Коммуникативные:</w:t>
            </w:r>
          </w:p>
          <w:p w14:paraId="18C45F0E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инициативное сотрудничество, принятие решения и его реализация </w:t>
            </w:r>
          </w:p>
          <w:p w14:paraId="407F612C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Предметные:</w:t>
            </w:r>
          </w:p>
          <w:p w14:paraId="71BF9A97" w14:textId="77777777" w:rsidR="0079741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использование системы научных и теоретических знаний на практике</w:t>
            </w:r>
          </w:p>
        </w:tc>
        <w:tc>
          <w:tcPr>
            <w:tcW w:w="6427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E9A893E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</w:tc>
      </w:tr>
      <w:tr w:rsidR="00051460" w:rsidRPr="00E154A2" w14:paraId="246DA975" w14:textId="77777777" w:rsidTr="00BE41A5">
        <w:trPr>
          <w:trHeight w:val="45"/>
        </w:trPr>
        <w:tc>
          <w:tcPr>
            <w:tcW w:w="2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0ECE6F9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Самоопределение к деятельности.</w:t>
            </w:r>
          </w:p>
          <w:p w14:paraId="2B65C855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  <w:p w14:paraId="7AC3319A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</w:tc>
        <w:tc>
          <w:tcPr>
            <w:tcW w:w="73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D52E126" w14:textId="77777777" w:rsidR="00B53D01" w:rsidRPr="00E154A2" w:rsidRDefault="00B53D0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Метапредметные умения: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умение использовать свои речевые средства для решения коммуникативных и познавательных задач.</w:t>
            </w:r>
          </w:p>
          <w:p w14:paraId="5F94408D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="00B53D01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Ребята, над какой темой мы с вами работаем?</w:t>
            </w:r>
          </w:p>
          <w:p w14:paraId="557D4194" w14:textId="0B9A2B72" w:rsidR="006A0171" w:rsidRPr="00E154A2" w:rsidRDefault="00E154A2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— Вот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="006A0171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сегодня мы с вами закрепим наши знания по теме деление на двузначное число.</w:t>
            </w:r>
          </w:p>
          <w:p w14:paraId="4149BB3C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нужно знать, чтобы правильно разделить многозначное число на двузначное?</w:t>
            </w:r>
          </w:p>
          <w:p w14:paraId="2ECB1E65" w14:textId="52A1A2B8" w:rsidR="00E154A2" w:rsidRDefault="00E154A2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4A0B8ED" w14:textId="743B74EE" w:rsidR="00407CC4" w:rsidRPr="00E154A2" w:rsidRDefault="00A726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Слайд № 7</w:t>
            </w:r>
            <w:r w:rsidR="00BE41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8.</w:t>
            </w:r>
          </w:p>
          <w:p w14:paraId="64E3248D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 что такое алгоритм? Поберите синонимы к этому слову.</w:t>
            </w:r>
          </w:p>
          <w:p w14:paraId="78FE27DC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доске: план, инструкция, правила, программа, памятка.</w:t>
            </w:r>
          </w:p>
          <w:p w14:paraId="494C1FAD" w14:textId="78D3A5A6" w:rsidR="00407CC4" w:rsidRPr="00E154A2" w:rsidRDefault="00407CC4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noProof/>
                <w:color w:val="767676"/>
                <w:sz w:val="24"/>
                <w:szCs w:val="24"/>
                <w:lang w:eastAsia="ru-RU"/>
              </w:rPr>
              <w:drawing>
                <wp:inline distT="0" distB="0" distL="0" distR="0" wp14:anchorId="3A0121A9" wp14:editId="19883ECE">
                  <wp:extent cx="1182980" cy="838200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399" cy="86613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72611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="00BE41A5" w:rsidRPr="00E154A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  <w:r w:rsidR="00BE41A5" w:rsidRPr="00E154A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CED52EA" wp14:editId="7E348560">
                  <wp:extent cx="1123950" cy="794868"/>
                  <wp:effectExtent l="0" t="0" r="0" b="5715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9725" cy="8272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8681A53" w14:textId="77777777" w:rsidR="0079741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Учащиеся отвечают, что это алгоритм деления.</w:t>
            </w:r>
          </w:p>
          <w:p w14:paraId="1CC699E7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A0AEBCB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004790D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6A4CB4E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B18322D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A499CBA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50E3DC6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E64A33B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5D6E129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F888364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3254E39" w14:textId="77777777" w:rsidR="006A0171" w:rsidRPr="00E154A2" w:rsidRDefault="006A017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Учащиеся подбирают синонимы. Сравнивают свои ответы с ответами на доске.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936B1B4" w14:textId="77777777" w:rsidR="00373859" w:rsidRPr="00E154A2" w:rsidRDefault="00373859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lastRenderedPageBreak/>
              <w:t>Регулятивные УУД</w:t>
            </w:r>
          </w:p>
          <w:p w14:paraId="224C2DCB" w14:textId="77777777" w:rsidR="00373859" w:rsidRPr="00E154A2" w:rsidRDefault="00373859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Сохраняют учебную задачу.</w:t>
            </w:r>
          </w:p>
          <w:p w14:paraId="5F8591B2" w14:textId="77777777" w:rsidR="00797411" w:rsidRPr="00E154A2" w:rsidRDefault="00373859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Самостоятельно учатся ставить задачи и планировать учебные действия</w:t>
            </w:r>
          </w:p>
        </w:tc>
        <w:tc>
          <w:tcPr>
            <w:tcW w:w="6427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2334869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</w:tc>
      </w:tr>
      <w:tr w:rsidR="00051460" w:rsidRPr="00E154A2" w14:paraId="555EC306" w14:textId="77777777" w:rsidTr="00BE41A5">
        <w:trPr>
          <w:trHeight w:val="3813"/>
        </w:trPr>
        <w:tc>
          <w:tcPr>
            <w:tcW w:w="2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E0AA1A8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Практическая деятельность</w:t>
            </w:r>
          </w:p>
          <w:p w14:paraId="18E86DB2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  <w:p w14:paraId="27C4F9F7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  <w:p w14:paraId="4AB64A54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  <w:p w14:paraId="4E4E4AF0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</w:tc>
        <w:tc>
          <w:tcPr>
            <w:tcW w:w="73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C9DAB89" w14:textId="77777777" w:rsidR="00B53D01" w:rsidRPr="00E154A2" w:rsidRDefault="00B53D0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Метапредметные умения: умение планировать свои учебные действия.</w:t>
            </w:r>
          </w:p>
          <w:p w14:paraId="37CA7226" w14:textId="77777777" w:rsidR="006558A5" w:rsidRPr="00E154A2" w:rsidRDefault="006558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1. </w:t>
            </w:r>
            <w:r w:rsidR="00373859" w:rsidRPr="00E154A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Какое из трёх чисел, записанных справа от выражения, будет первым неполным делимым? </w:t>
            </w:r>
          </w:p>
          <w:p w14:paraId="6C89EB4D" w14:textId="77777777" w:rsidR="00373859" w:rsidRPr="00E154A2" w:rsidRDefault="00373859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А) 837186: 93         </w:t>
            </w:r>
            <w:r w:rsidRPr="00E154A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8              83          837</w:t>
            </w:r>
          </w:p>
          <w:p w14:paraId="0214DE77" w14:textId="77777777" w:rsidR="00373859" w:rsidRPr="00E154A2" w:rsidRDefault="00373859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Б) 1428 : 34            </w:t>
            </w:r>
            <w:r w:rsidRPr="00E154A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14            142        1428</w:t>
            </w:r>
          </w:p>
          <w:p w14:paraId="75A72783" w14:textId="77777777" w:rsidR="00373859" w:rsidRPr="00E154A2" w:rsidRDefault="00373859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В) 21084 : 21          </w:t>
            </w:r>
            <w:r w:rsidRPr="00E154A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2              21          210</w:t>
            </w:r>
          </w:p>
          <w:p w14:paraId="28A3B3D8" w14:textId="77777777" w:rsidR="00373859" w:rsidRPr="00E154A2" w:rsidRDefault="00373859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Г) 788736 : 64        </w:t>
            </w:r>
            <w:r w:rsidRPr="00E154A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78            7            788</w:t>
            </w:r>
          </w:p>
          <w:p w14:paraId="2B373B90" w14:textId="77777777" w:rsidR="00373859" w:rsidRPr="00E154A2" w:rsidRDefault="00373859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Д)</w:t>
            </w:r>
            <w:r w:rsidR="006558A5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234780:14           </w:t>
            </w:r>
            <w:r w:rsidRPr="00E154A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2              23          234</w:t>
            </w:r>
          </w:p>
          <w:p w14:paraId="00F4D1D7" w14:textId="77777777" w:rsidR="00373859" w:rsidRPr="00E154A2" w:rsidRDefault="00373859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Е)</w:t>
            </w:r>
            <w:r w:rsidR="006558A5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654327:87           </w:t>
            </w:r>
            <w:r w:rsidRPr="00E154A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65            6            654</w:t>
            </w:r>
          </w:p>
          <w:p w14:paraId="50BD29A6" w14:textId="77777777" w:rsidR="00BE41A5" w:rsidRDefault="00407CC4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F5B4E92" wp14:editId="34862E26">
                  <wp:extent cx="1390650" cy="1043036"/>
                  <wp:effectExtent l="0" t="0" r="0" b="508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1702" cy="10813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72611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4B22E65E" w14:textId="1AA5410C" w:rsidR="00407CC4" w:rsidRPr="00E154A2" w:rsidRDefault="00A726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Слайд № 9.</w:t>
            </w:r>
          </w:p>
          <w:p w14:paraId="14EC8602" w14:textId="77777777" w:rsidR="00B53D01" w:rsidRPr="00E154A2" w:rsidRDefault="006558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  <w:r w:rsidR="00B53D01" w:rsidRPr="00E154A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 Метапредметные умения:</w:t>
            </w:r>
            <w:r w:rsidR="00B53D01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умения выполнять задания творческого и поискового характера.</w:t>
            </w:r>
          </w:p>
          <w:p w14:paraId="50DDC235" w14:textId="77777777" w:rsidR="006558A5" w:rsidRPr="00E154A2" w:rsidRDefault="006558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Игра «Головоломки Стивенса». Среди данных примеров только один решен верно. Найди его за одну минуту!</w:t>
            </w:r>
          </w:p>
          <w:p w14:paraId="0333EBA4" w14:textId="77777777" w:rsidR="00BE41A5" w:rsidRDefault="00407CC4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noProof/>
                <w:color w:val="767676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52D77126" wp14:editId="43061606">
                  <wp:extent cx="1457325" cy="1093043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7093" cy="112287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6705008" w14:textId="5B87C8EC" w:rsidR="008E5DE4" w:rsidRPr="00E154A2" w:rsidRDefault="00A726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Слайд № 10</w:t>
            </w:r>
          </w:p>
          <w:p w14:paraId="7DBB2881" w14:textId="77777777" w:rsidR="006558A5" w:rsidRPr="00E154A2" w:rsidRDefault="006558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надо было знать, чтобы быстро выполнить это задание?</w:t>
            </w:r>
          </w:p>
          <w:p w14:paraId="100DE8C2" w14:textId="77777777" w:rsidR="00B53D01" w:rsidRPr="00E154A2" w:rsidRDefault="006558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  <w:r w:rsidR="00B53D01" w:rsidRPr="00E154A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 Метапредметные умения:</w:t>
            </w:r>
            <w:r w:rsidR="00B53D01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умение пл</w:t>
            </w:r>
            <w:r w:rsidR="004B4230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анировать свои учебные действия, умение контролировать и оценивать свои учебные действия.</w:t>
            </w:r>
          </w:p>
          <w:p w14:paraId="00A712C0" w14:textId="77777777" w:rsidR="006558A5" w:rsidRPr="00E154A2" w:rsidRDefault="006558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Выполнение № 256 стр. 64 учебника. Какие примеры подходят к нашей теме урока? 6 учеников будут решать примеры у доски.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487130A" w14:textId="77777777" w:rsidR="00797411" w:rsidRPr="00E154A2" w:rsidRDefault="006558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Учащиеся выходят к доске и выполняют задание.</w:t>
            </w:r>
          </w:p>
          <w:p w14:paraId="6CF21E74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  <w:p w14:paraId="1F8739D9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  <w:p w14:paraId="21C2F2B4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  <w:p w14:paraId="4EE5B80F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  <w:p w14:paraId="49020F88" w14:textId="77777777" w:rsidR="00BE41A5" w:rsidRDefault="00BE41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FA6A105" w14:textId="77777777" w:rsidR="00BE41A5" w:rsidRDefault="00BE41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DD2FB07" w14:textId="6F1ABBE1" w:rsidR="006558A5" w:rsidRPr="00E154A2" w:rsidRDefault="006558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учащийся выполняет задание и объясняет свой выбор.</w:t>
            </w:r>
          </w:p>
          <w:p w14:paraId="01F524BF" w14:textId="77777777" w:rsidR="006558A5" w:rsidRPr="00E154A2" w:rsidRDefault="006558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48F67C3" w14:textId="77777777" w:rsidR="006558A5" w:rsidRPr="00E154A2" w:rsidRDefault="006558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C8C7C67" w14:textId="77777777" w:rsidR="006558A5" w:rsidRPr="00E154A2" w:rsidRDefault="006558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596E091" w14:textId="77777777" w:rsidR="00BE41A5" w:rsidRDefault="00BE41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95CC43C" w14:textId="77777777" w:rsidR="00BE41A5" w:rsidRDefault="00BE41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48D8716" w14:textId="79F592EF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Учащиеся выполняют творческое задание.</w:t>
            </w:r>
          </w:p>
          <w:p w14:paraId="348420A6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BE548FC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62DCCBB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613EBF7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55027E4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F172268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58FBBAE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620027D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7A950F5" w14:textId="77777777" w:rsidR="00BE41A5" w:rsidRDefault="00BE41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B045659" w14:textId="77777777" w:rsidR="00BE41A5" w:rsidRDefault="00BE41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B76D5D5" w14:textId="77777777" w:rsidR="00BE41A5" w:rsidRDefault="00BE41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F6291DF" w14:textId="77777777" w:rsidR="00BE41A5" w:rsidRDefault="00BE41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F8B20A2" w14:textId="77777777" w:rsidR="00BE41A5" w:rsidRDefault="00BE41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EE5212C" w14:textId="77777777" w:rsidR="00BE41A5" w:rsidRDefault="00BE41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D0FF44A" w14:textId="77777777" w:rsidR="00BE41A5" w:rsidRDefault="00BE41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88F27A4" w14:textId="77777777" w:rsidR="00BE41A5" w:rsidRDefault="00BE41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44852C0" w14:textId="77777777" w:rsidR="00BE41A5" w:rsidRDefault="00BE41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50C4E0D" w14:textId="659B392F" w:rsidR="006558A5" w:rsidRPr="00E154A2" w:rsidRDefault="006558A5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Учащиеся выходят поочередно к доске и решают примеры, применяя алгоритм деления на двузначное число.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41B1DFE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  <w:lang w:eastAsia="ru-RU"/>
              </w:rPr>
              <w:lastRenderedPageBreak/>
              <w:t>Регулятивные УУД, коммуникативные УУД</w:t>
            </w:r>
          </w:p>
          <w:p w14:paraId="0F5A67E0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использование речевых средств;</w:t>
            </w:r>
          </w:p>
          <w:p w14:paraId="1A4FC49C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сотрудничают, развивают самостоятельность.</w:t>
            </w:r>
          </w:p>
          <w:p w14:paraId="01364C0C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оценивают учебные действия</w:t>
            </w:r>
          </w:p>
        </w:tc>
        <w:tc>
          <w:tcPr>
            <w:tcW w:w="6427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B1024C1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</w:tc>
      </w:tr>
      <w:tr w:rsidR="00051460" w:rsidRPr="00E154A2" w14:paraId="7469FE27" w14:textId="77777777" w:rsidTr="00BE41A5">
        <w:trPr>
          <w:trHeight w:val="45"/>
        </w:trPr>
        <w:tc>
          <w:tcPr>
            <w:tcW w:w="2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F6CAA64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Физкультминутка</w:t>
            </w:r>
          </w:p>
        </w:tc>
        <w:tc>
          <w:tcPr>
            <w:tcW w:w="73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6D17B04" w14:textId="77777777" w:rsidR="0079741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Психологическая разгрузка.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D694D99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BD2DE3E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</w:tc>
        <w:tc>
          <w:tcPr>
            <w:tcW w:w="6427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3A4CD6F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</w:tc>
      </w:tr>
      <w:tr w:rsidR="00051460" w:rsidRPr="00E154A2" w14:paraId="244BD4CE" w14:textId="77777777" w:rsidTr="00BE41A5">
        <w:trPr>
          <w:trHeight w:val="45"/>
        </w:trPr>
        <w:tc>
          <w:tcPr>
            <w:tcW w:w="2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1480E6A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Закрепление изученного материала.</w:t>
            </w:r>
          </w:p>
          <w:p w14:paraId="645DAFE1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</w:tc>
        <w:tc>
          <w:tcPr>
            <w:tcW w:w="73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9312D7E" w14:textId="77777777" w:rsidR="00797411" w:rsidRPr="00E154A2" w:rsidRDefault="001B7E3F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  <w:r w:rsidR="00797411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Переходим к решению 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усложненных уравнений.</w:t>
            </w:r>
          </w:p>
          <w:p w14:paraId="6EAB240C" w14:textId="77777777" w:rsidR="001B7E3F" w:rsidRPr="00E154A2" w:rsidRDefault="001B7E3F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(148 - х) * 31 = 1581            3810+1206: у=3877</w:t>
            </w:r>
          </w:p>
          <w:p w14:paraId="2D9436B1" w14:textId="77777777" w:rsidR="00BE41A5" w:rsidRDefault="00407CC4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BBF509B" wp14:editId="4010C013">
                  <wp:extent cx="1168400" cy="876300"/>
                  <wp:effectExtent l="0" t="0" r="0" b="0"/>
                  <wp:docPr id="45058" name="Рисунок 450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1587" cy="893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72611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3692C224" w14:textId="79E3A740" w:rsidR="00407CC4" w:rsidRPr="00E154A2" w:rsidRDefault="00A726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Слайд № 11.</w:t>
            </w:r>
          </w:p>
          <w:p w14:paraId="372EBA91" w14:textId="77777777" w:rsidR="00BE381F" w:rsidRPr="00E154A2" w:rsidRDefault="00BE381F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Метапредметные умения: работа со схемами и моделями.</w:t>
            </w:r>
          </w:p>
          <w:p w14:paraId="16B81E33" w14:textId="77777777" w:rsidR="001B7E3F" w:rsidRPr="00E154A2" w:rsidRDefault="001B7E3F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2.Переходим к решению задачи на движение в противоположных направлениях.</w:t>
            </w:r>
          </w:p>
          <w:p w14:paraId="306B55FB" w14:textId="77777777" w:rsidR="00797411" w:rsidRPr="00E154A2" w:rsidRDefault="001B7E3F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Гепард и зебра побежали одновременно в противоположных направлениях. Какое расстояние будет между ними через 4 часа, если скорость зебры равна 12км/ч, а гепарда – 65км/ч?</w:t>
            </w:r>
          </w:p>
          <w:p w14:paraId="20CE54A7" w14:textId="77777777" w:rsidR="001B7E3F" w:rsidRPr="00E154A2" w:rsidRDefault="001B7E3F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Составьте таблицу, с помощью которой вы будете решать задачу. Слова для краткой записи запишите в виде формул.</w:t>
            </w:r>
          </w:p>
          <w:p w14:paraId="6945E57C" w14:textId="4DF755AB" w:rsidR="00BE41A5" w:rsidRDefault="00407CC4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4CE2CA2" wp14:editId="3A353E67">
                  <wp:extent cx="1193800" cy="895350"/>
                  <wp:effectExtent l="0" t="0" r="635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2147" cy="901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72611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BE41A5" w:rsidRPr="00E154A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49E6732" wp14:editId="458F2D37">
                  <wp:extent cx="1238250" cy="892501"/>
                  <wp:effectExtent l="0" t="0" r="0" b="3175"/>
                  <wp:docPr id="45057" name="Рисунок 450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9756" cy="9080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69255AC" w14:textId="27A7BE8D" w:rsidR="00407CC4" w:rsidRPr="00E154A2" w:rsidRDefault="00A726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Слайд № 12.</w:t>
            </w:r>
          </w:p>
          <w:tbl>
            <w:tblPr>
              <w:tblStyle w:val="a4"/>
              <w:tblW w:w="0" w:type="auto"/>
              <w:tblLook w:val="04A0" w:firstRow="1" w:lastRow="0" w:firstColumn="1" w:lastColumn="0" w:noHBand="0" w:noVBand="1"/>
            </w:tblPr>
            <w:tblGrid>
              <w:gridCol w:w="1928"/>
              <w:gridCol w:w="1928"/>
              <w:gridCol w:w="1928"/>
            </w:tblGrid>
            <w:tr w:rsidR="001B7E3F" w:rsidRPr="00E154A2" w14:paraId="652217EB" w14:textId="77777777" w:rsidTr="001B7E3F">
              <w:tc>
                <w:tcPr>
                  <w:tcW w:w="1928" w:type="dxa"/>
                </w:tcPr>
                <w:p w14:paraId="56ED7A81" w14:textId="77777777" w:rsidR="001B7E3F" w:rsidRPr="00E154A2" w:rsidRDefault="001B7E3F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Скорость </w:t>
                  </w:r>
                </w:p>
              </w:tc>
              <w:tc>
                <w:tcPr>
                  <w:tcW w:w="1928" w:type="dxa"/>
                </w:tcPr>
                <w:p w14:paraId="6F818A97" w14:textId="77777777" w:rsidR="001B7E3F" w:rsidRPr="00E154A2" w:rsidRDefault="001B7E3F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время</w:t>
                  </w:r>
                </w:p>
              </w:tc>
              <w:tc>
                <w:tcPr>
                  <w:tcW w:w="1928" w:type="dxa"/>
                </w:tcPr>
                <w:p w14:paraId="57AEB9FE" w14:textId="77777777" w:rsidR="001B7E3F" w:rsidRPr="00E154A2" w:rsidRDefault="001B7E3F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Расстояние</w:t>
                  </w:r>
                </w:p>
              </w:tc>
            </w:tr>
            <w:tr w:rsidR="001B7E3F" w:rsidRPr="00E154A2" w14:paraId="19839CF4" w14:textId="77777777" w:rsidTr="001B7E3F">
              <w:tc>
                <w:tcPr>
                  <w:tcW w:w="1928" w:type="dxa"/>
                </w:tcPr>
                <w:p w14:paraId="67FC799F" w14:textId="77777777" w:rsidR="001B7E3F" w:rsidRPr="00E154A2" w:rsidRDefault="001B7E3F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Г. – 65 км/ч</w:t>
                  </w:r>
                </w:p>
              </w:tc>
              <w:tc>
                <w:tcPr>
                  <w:tcW w:w="1928" w:type="dxa"/>
                </w:tcPr>
                <w:p w14:paraId="5BD2AE23" w14:textId="77777777" w:rsidR="001B7E3F" w:rsidRPr="00E154A2" w:rsidRDefault="001B7E3F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4 ч</w:t>
                  </w:r>
                </w:p>
              </w:tc>
              <w:tc>
                <w:tcPr>
                  <w:tcW w:w="1928" w:type="dxa"/>
                </w:tcPr>
                <w:p w14:paraId="3C6F6BB4" w14:textId="77777777" w:rsidR="001B7E3F" w:rsidRPr="00E154A2" w:rsidRDefault="00A803A6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4080" behindDoc="0" locked="0" layoutInCell="1" allowOverlap="1" wp14:anchorId="45CCDD01" wp14:editId="5F475723">
                            <wp:simplePos x="0" y="0"/>
                            <wp:positionH relativeFrom="column">
                              <wp:posOffset>692785</wp:posOffset>
                            </wp:positionH>
                            <wp:positionV relativeFrom="paragraph">
                              <wp:posOffset>-1905</wp:posOffset>
                            </wp:positionV>
                            <wp:extent cx="1828800" cy="1828800"/>
                            <wp:effectExtent l="0" t="0" r="0" b="0"/>
                            <wp:wrapNone/>
                            <wp:docPr id="23" name="Надпись 2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828800" cy="1828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3AE0606F" w14:textId="77777777" w:rsidR="002155FA" w:rsidRPr="00F65C77" w:rsidRDefault="002155FA" w:rsidP="002155FA">
                                        <w:pPr>
                                          <w:spacing w:after="0" w:line="240" w:lineRule="auto"/>
                                          <w:jc w:val="center"/>
                                          <w:rPr>
                                            <w:rFonts w:ascii="Times New Roman" w:eastAsia="Times New Roman" w:hAnsi="Times New Roman" w:cs="Times New Roman"/>
                                            <w:noProof/>
                                            <w:color w:val="000000" w:themeColor="text1"/>
                                            <w:sz w:val="24"/>
                                            <w:szCs w:val="24"/>
                                            <w14:shadow w14:blurRad="38100" w14:dist="19050" w14:dir="2700000" w14:sx="100000" w14:sy="100000" w14:kx="0" w14:ky="0" w14:algn="tl">
                                              <w14:schemeClr w14:val="dk1">
                                                <w14:alpha w14:val="60000"/>
                                              </w14:schemeClr>
                                            </w14:shadow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eastAsia="Times New Roman" w:hAnsi="Times New Roman" w:cs="Times New Roman"/>
                                            <w:noProof/>
                                            <w:color w:val="000000" w:themeColor="text1"/>
                                            <w:sz w:val="24"/>
                                            <w:szCs w:val="24"/>
                                            <w14:shadow w14:blurRad="38100" w14:dist="19050" w14:dir="2700000" w14:sx="100000" w14:sy="100000" w14:kx="0" w14:ky="0" w14:algn="tl">
                                              <w14:schemeClr w14:val="dk1">
                                                <w14:alpha w14:val="60000"/>
                                              </w14:schemeClr>
                                            </w14:shadow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  <w:t>? км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type w14:anchorId="45CCDD01" id="_x0000_t202" coordsize="21600,21600" o:spt="202" path="m,l,21600r21600,l21600,xe">
                            <v:stroke joinstyle="miter"/>
                            <v:path gradientshapeok="t" o:connecttype="rect"/>
                          </v:shapetype>
                          <v:shape id="Надпись 23" o:spid="_x0000_s1026" type="#_x0000_t202" style="position:absolute;margin-left:54.55pt;margin-top:-.15pt;width:2in;height:2in;z-index:2516940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" filled="f" stroked="f">
                            <v:textbox style="mso-fit-shape-to-text:t">
                              <w:txbxContent>
                                <w:p w14:paraId="3AE0606F" w14:textId="77777777" w:rsidR="002155FA" w:rsidRPr="00F65C77" w:rsidRDefault="002155FA" w:rsidP="002155F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noProof/>
                                      <w:color w:val="000000" w:themeColor="text1"/>
                                      <w:sz w:val="24"/>
                                      <w:szCs w:val="2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noProof/>
                                      <w:color w:val="000000" w:themeColor="text1"/>
                                      <w:sz w:val="24"/>
                                      <w:szCs w:val="2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? км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1B7E3F" w:rsidRPr="00E154A2"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2032" behindDoc="0" locked="0" layoutInCell="1" allowOverlap="1" wp14:anchorId="4EE6C982" wp14:editId="06CD5A5E">
                            <wp:simplePos x="0" y="0"/>
                            <wp:positionH relativeFrom="column">
                              <wp:posOffset>485140</wp:posOffset>
                            </wp:positionH>
                            <wp:positionV relativeFrom="paragraph">
                              <wp:posOffset>2540</wp:posOffset>
                            </wp:positionV>
                            <wp:extent cx="133350" cy="247650"/>
                            <wp:effectExtent l="0" t="0" r="38100" b="19050"/>
                            <wp:wrapNone/>
                            <wp:docPr id="22" name="Правая фигурная скобка 2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33350" cy="247650"/>
                                    </a:xfrm>
                                    <a:prstGeom prst="rightBrac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11616B66" id="_x0000_t88" coordsize="21600,21600" o:spt="88" adj="1800,10800" path="m,qx10800@0l10800@2qy21600@11,10800@3l10800@1qy,21600e" filled="f">
                            <v:formulas>
                              <v:f eqn="val #0"/>
                              <v:f eqn="sum 21600 0 #0"/>
                              <v:f eqn="sum #1 0 #0"/>
                              <v:f eqn="sum #1 #0 0"/>
                              <v:f eqn="prod #0 9598 32768"/>
                              <v:f eqn="sum 21600 0 @4"/>
                              <v:f eqn="sum 21600 0 #1"/>
                              <v:f eqn="min #1 @6"/>
                              <v:f eqn="prod @7 1 2"/>
                              <v:f eqn="prod #0 2 1"/>
                              <v:f eqn="sum 21600 0 @9"/>
                              <v:f eqn="val #1"/>
                            </v:formulas>
                            <v:path arrowok="t" o:connecttype="custom" o:connectlocs="0,0;21600,@11;0,21600" textboxrect="0,@4,7637,@5"/>
                            <v:handles>
                              <v:h position="center,#0" yrange="0,@8"/>
                              <v:h position="bottomRight,#1" yrange="@9,@10"/>
                            </v:handles>
                          </v:shapetype>
                          <v:shape id="Правая фигурная скобка 22" o:spid="_x0000_s1026" type="#_x0000_t88" style="position:absolute;margin-left:38.2pt;margin-top:.2pt;width:10.5pt;height:19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" adj="969" strokecolor="black [3200]" strokeweight=".5pt">
                            <v:stroke joinstyle="miter"/>
                          </v:shape>
                        </w:pict>
                      </mc:Fallback>
                    </mc:AlternateContent>
                  </w:r>
                  <w:r w:rsidR="001B7E3F"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? км</w:t>
                  </w:r>
                </w:p>
              </w:tc>
            </w:tr>
            <w:tr w:rsidR="001B7E3F" w:rsidRPr="00E154A2" w14:paraId="03FFA113" w14:textId="77777777" w:rsidTr="001B7E3F">
              <w:tc>
                <w:tcPr>
                  <w:tcW w:w="1928" w:type="dxa"/>
                </w:tcPr>
                <w:p w14:paraId="6928F7D5" w14:textId="77777777" w:rsidR="001B7E3F" w:rsidRPr="00E154A2" w:rsidRDefault="001B7E3F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З. – 12 км/ч</w:t>
                  </w:r>
                </w:p>
              </w:tc>
              <w:tc>
                <w:tcPr>
                  <w:tcW w:w="1928" w:type="dxa"/>
                </w:tcPr>
                <w:p w14:paraId="63B8933F" w14:textId="77777777" w:rsidR="001B7E3F" w:rsidRPr="00E154A2" w:rsidRDefault="001B7E3F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4 ч</w:t>
                  </w:r>
                </w:p>
              </w:tc>
              <w:tc>
                <w:tcPr>
                  <w:tcW w:w="1928" w:type="dxa"/>
                </w:tcPr>
                <w:p w14:paraId="3AF5D52B" w14:textId="77777777" w:rsidR="001B7E3F" w:rsidRPr="00E154A2" w:rsidRDefault="001B7E3F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? км</w:t>
                  </w:r>
                </w:p>
              </w:tc>
            </w:tr>
          </w:tbl>
          <w:p w14:paraId="00D31033" w14:textId="156139E9" w:rsidR="00407CC4" w:rsidRPr="00E154A2" w:rsidRDefault="00A726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Слайд № 13.</w:t>
            </w:r>
          </w:p>
          <w:p w14:paraId="3C213424" w14:textId="77777777" w:rsidR="001B7E3F" w:rsidRPr="00E154A2" w:rsidRDefault="002155FA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  <w:r w:rsidRPr="00E154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Задача на нахождение неизвестного по двум разностям.</w:t>
            </w:r>
          </w:p>
          <w:p w14:paraId="60DA2B15" w14:textId="77777777" w:rsidR="00873537" w:rsidRPr="00E154A2" w:rsidRDefault="0087353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257 (1) страница 64</w:t>
            </w:r>
          </w:p>
          <w:p w14:paraId="2CB3C069" w14:textId="77777777" w:rsidR="002155FA" w:rsidRPr="00E154A2" w:rsidRDefault="002155FA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Составьте краткую запись </w:t>
            </w:r>
            <w:r w:rsidR="00873537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помощью схемы.</w:t>
            </w:r>
          </w:p>
          <w:p w14:paraId="06E958AF" w14:textId="77777777" w:rsidR="00873537" w:rsidRPr="00E154A2" w:rsidRDefault="0087353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Решите задачу.</w:t>
            </w:r>
          </w:p>
          <w:p w14:paraId="40FBF190" w14:textId="77777777" w:rsidR="00873537" w:rsidRPr="00E154A2" w:rsidRDefault="0087353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Выполните взаимопроверку тетрадей.</w:t>
            </w:r>
          </w:p>
          <w:p w14:paraId="1C6EFFCD" w14:textId="77777777" w:rsidR="00CC470A" w:rsidRPr="00E154A2" w:rsidRDefault="00CC470A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Для правильного выполнения задания нужно было внимательно прочитать задачу, выбрать удобную модель для краткой записи, чтобы она точно отражала условие и вопрос к задаче.</w:t>
            </w:r>
          </w:p>
          <w:p w14:paraId="695810D2" w14:textId="77777777" w:rsidR="00407CC4" w:rsidRPr="00E154A2" w:rsidRDefault="00407CC4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BC186BD" wp14:editId="4A5B0B0D">
                  <wp:extent cx="1847850" cy="1385952"/>
                  <wp:effectExtent l="0" t="0" r="0" b="5080"/>
                  <wp:docPr id="45056" name="Рисунок 450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436" cy="141339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72611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Слайд № 14.</w:t>
            </w:r>
          </w:p>
          <w:p w14:paraId="728A2EB7" w14:textId="77777777" w:rsidR="004B4230" w:rsidRPr="00E154A2" w:rsidRDefault="004B4230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Метапредметные умения: 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умения определять наиболее эффективные способы достижения результата, умения понимать причины </w:t>
            </w:r>
            <w:r w:rsidR="00B24CA7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успеха/неуспех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 в своей учебной деятельности. </w:t>
            </w:r>
          </w:p>
          <w:p w14:paraId="3A2F07EF" w14:textId="77777777" w:rsidR="004B4230" w:rsidRPr="00E154A2" w:rsidRDefault="00B24CA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4.</w:t>
            </w:r>
            <w:r w:rsidR="004B4230"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работе учеников 4 класса встретились ошибки. Определи по какой причине учащиеся могли их допустить, посоветуй, что нужно делать, чтобы в следующий раз такая ошибка не повторилась.</w:t>
            </w:r>
          </w:p>
          <w:tbl>
            <w:tblPr>
              <w:tblStyle w:val="a4"/>
              <w:tblW w:w="0" w:type="auto"/>
              <w:tblLook w:val="04A0" w:firstRow="1" w:lastRow="0" w:firstColumn="1" w:lastColumn="0" w:noHBand="0" w:noVBand="1"/>
            </w:tblPr>
            <w:tblGrid>
              <w:gridCol w:w="2069"/>
              <w:gridCol w:w="2070"/>
              <w:gridCol w:w="2498"/>
            </w:tblGrid>
            <w:tr w:rsidR="004B4230" w:rsidRPr="00E154A2" w14:paraId="7570523D" w14:textId="77777777" w:rsidTr="00BE41A5">
              <w:trPr>
                <w:trHeight w:val="835"/>
              </w:trPr>
              <w:tc>
                <w:tcPr>
                  <w:tcW w:w="2069" w:type="dxa"/>
                  <w:hideMark/>
                </w:tcPr>
                <w:p w14:paraId="39503391" w14:textId="77777777" w:rsidR="004B4230" w:rsidRPr="00E154A2" w:rsidRDefault="004B4230" w:rsidP="00E154A2">
                  <w:pP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  <w:t>Допущенные ошибки</w:t>
                  </w:r>
                </w:p>
              </w:tc>
              <w:tc>
                <w:tcPr>
                  <w:tcW w:w="2070" w:type="dxa"/>
                  <w:hideMark/>
                </w:tcPr>
                <w:p w14:paraId="54D7100D" w14:textId="77777777" w:rsidR="004B4230" w:rsidRPr="00E154A2" w:rsidRDefault="004B4230" w:rsidP="00E154A2">
                  <w:pP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  <w:t>По какой причине могла быть допущена ошибка</w:t>
                  </w:r>
                </w:p>
              </w:tc>
              <w:tc>
                <w:tcPr>
                  <w:tcW w:w="2498" w:type="dxa"/>
                  <w:hideMark/>
                </w:tcPr>
                <w:p w14:paraId="598F9C69" w14:textId="77777777" w:rsidR="004B4230" w:rsidRPr="00E154A2" w:rsidRDefault="004B4230" w:rsidP="00E154A2">
                  <w:pP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  <w:t>Что нужно сделать, чтобы не допустить ошибку.</w:t>
                  </w:r>
                </w:p>
              </w:tc>
            </w:tr>
            <w:tr w:rsidR="004B4230" w:rsidRPr="00E154A2" w14:paraId="15A66A45" w14:textId="77777777" w:rsidTr="00BE41A5">
              <w:tc>
                <w:tcPr>
                  <w:tcW w:w="2069" w:type="dxa"/>
                </w:tcPr>
                <w:p w14:paraId="710FF627" w14:textId="77777777" w:rsidR="004B4230" w:rsidRPr="00E154A2" w:rsidRDefault="004B4230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Площадь прямоугольника со сторонами 7см и 3 см равна 20 см</w:t>
                  </w:r>
                </w:p>
              </w:tc>
              <w:tc>
                <w:tcPr>
                  <w:tcW w:w="2070" w:type="dxa"/>
                </w:tcPr>
                <w:p w14:paraId="0C632A16" w14:textId="77777777" w:rsidR="004B4230" w:rsidRPr="00E154A2" w:rsidRDefault="00E8517E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Ученик нашёл не площадь, а периметр прямоугольника.</w:t>
                  </w:r>
                </w:p>
              </w:tc>
              <w:tc>
                <w:tcPr>
                  <w:tcW w:w="2498" w:type="dxa"/>
                </w:tcPr>
                <w:p w14:paraId="53524178" w14:textId="77777777" w:rsidR="004B4230" w:rsidRPr="00E154A2" w:rsidRDefault="00E8517E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Запомнить отличие формул нахождения периметра и площади.</w:t>
                  </w:r>
                </w:p>
              </w:tc>
            </w:tr>
            <w:tr w:rsidR="004B4230" w:rsidRPr="00E154A2" w14:paraId="6026B119" w14:textId="77777777" w:rsidTr="00BE41A5">
              <w:tc>
                <w:tcPr>
                  <w:tcW w:w="2069" w:type="dxa"/>
                </w:tcPr>
                <w:p w14:paraId="2C478C18" w14:textId="77777777" w:rsidR="004B4230" w:rsidRPr="00E154A2" w:rsidRDefault="004B4230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Площадь комнаты 18 м</w:t>
                  </w:r>
                </w:p>
              </w:tc>
              <w:tc>
                <w:tcPr>
                  <w:tcW w:w="2070" w:type="dxa"/>
                </w:tcPr>
                <w:p w14:paraId="4FD642F1" w14:textId="77777777" w:rsidR="004B4230" w:rsidRPr="00E154A2" w:rsidRDefault="00E8517E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Ученик неправильно написал единицу измерения площади</w:t>
                  </w:r>
                </w:p>
              </w:tc>
              <w:tc>
                <w:tcPr>
                  <w:tcW w:w="2498" w:type="dxa"/>
                </w:tcPr>
                <w:p w14:paraId="69D309AA" w14:textId="77777777" w:rsidR="004B4230" w:rsidRPr="00E154A2" w:rsidRDefault="00E8517E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Запомнить, что площадь измеряется в квадратных единицах: мм, см, дм, м</w:t>
                  </w:r>
                </w:p>
              </w:tc>
            </w:tr>
            <w:tr w:rsidR="004B4230" w:rsidRPr="00E154A2" w14:paraId="44C50D0E" w14:textId="77777777" w:rsidTr="00BE41A5">
              <w:tc>
                <w:tcPr>
                  <w:tcW w:w="2069" w:type="dxa"/>
                </w:tcPr>
                <w:p w14:paraId="4764ECF7" w14:textId="77777777" w:rsidR="004B4230" w:rsidRPr="00E154A2" w:rsidRDefault="00264FDC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Ученик выполнил деление в столбик </w:t>
                  </w:r>
                </w:p>
                <w:p w14:paraId="05E39441" w14:textId="77777777" w:rsidR="00264FDC" w:rsidRPr="00E154A2" w:rsidRDefault="00264FDC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18288:36=58</w:t>
                  </w:r>
                </w:p>
              </w:tc>
              <w:tc>
                <w:tcPr>
                  <w:tcW w:w="2070" w:type="dxa"/>
                </w:tcPr>
                <w:p w14:paraId="06BB30E6" w14:textId="77777777" w:rsidR="004B4230" w:rsidRPr="00E154A2" w:rsidRDefault="00E8517E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Ученик не определил количество цифр в частном.</w:t>
                  </w:r>
                </w:p>
              </w:tc>
              <w:tc>
                <w:tcPr>
                  <w:tcW w:w="2498" w:type="dxa"/>
                </w:tcPr>
                <w:p w14:paraId="564F8C45" w14:textId="77777777" w:rsidR="004B4230" w:rsidRPr="00E154A2" w:rsidRDefault="00E8517E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Знать алгоритм письменного деления.</w:t>
                  </w:r>
                </w:p>
              </w:tc>
            </w:tr>
            <w:tr w:rsidR="00BB3AC9" w:rsidRPr="00E154A2" w14:paraId="7BBFCD98" w14:textId="77777777" w:rsidTr="00BE41A5">
              <w:tc>
                <w:tcPr>
                  <w:tcW w:w="2069" w:type="dxa"/>
                </w:tcPr>
                <w:p w14:paraId="5692B1B2" w14:textId="77777777" w:rsidR="00BB3AC9" w:rsidRPr="00E154A2" w:rsidRDefault="00BB3AC9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Длина дороги 20км. Прошли две пятых дороги. Сколько км дороги прошли.</w:t>
                  </w:r>
                </w:p>
                <w:p w14:paraId="54B7CACF" w14:textId="77777777" w:rsidR="00A72611" w:rsidRPr="00E154A2" w:rsidRDefault="00BB3AC9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20:2*5=50 (км)</w:t>
                  </w:r>
                </w:p>
              </w:tc>
              <w:tc>
                <w:tcPr>
                  <w:tcW w:w="2070" w:type="dxa"/>
                </w:tcPr>
                <w:p w14:paraId="29EC5C8A" w14:textId="77777777" w:rsidR="00BB3AC9" w:rsidRPr="00E154A2" w:rsidRDefault="00BB3AC9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Ученик нашёл не часть от числа, а число по его части.</w:t>
                  </w:r>
                </w:p>
              </w:tc>
              <w:tc>
                <w:tcPr>
                  <w:tcW w:w="2498" w:type="dxa"/>
                </w:tcPr>
                <w:p w14:paraId="6BA6DED7" w14:textId="77777777" w:rsidR="00BB3AC9" w:rsidRPr="00E154A2" w:rsidRDefault="00BB3AC9" w:rsidP="00E154A2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154A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Выучить правила и запомнить их отличие.</w:t>
                  </w:r>
                </w:p>
              </w:tc>
            </w:tr>
          </w:tbl>
          <w:p w14:paraId="083F4B37" w14:textId="77777777" w:rsidR="004B4230" w:rsidRPr="00E154A2" w:rsidRDefault="004B4230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F352E5B" w14:textId="77777777" w:rsidR="00797411" w:rsidRPr="00E154A2" w:rsidRDefault="001B7E3F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Учащиеся в тетради письменно решают уравнения, производя все вычисления письменно с правой стороны от уравнения. 1 уравнение – 1 вариант, 2 уравнение – 2 вариант.</w:t>
            </w:r>
          </w:p>
          <w:p w14:paraId="36404DCC" w14:textId="77777777" w:rsidR="001B7E3F" w:rsidRPr="00E154A2" w:rsidRDefault="001B7E3F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Проверка уравнений.</w:t>
            </w:r>
          </w:p>
          <w:p w14:paraId="5BF564F2" w14:textId="77777777" w:rsidR="002155FA" w:rsidRPr="00E154A2" w:rsidRDefault="002155FA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Учащиеся знакомятся с условием задачи, выполняют краткую запись в виде таблицы. Проверяют на доске.</w:t>
            </w:r>
          </w:p>
          <w:p w14:paraId="702E8FF2" w14:textId="77777777" w:rsidR="002155FA" w:rsidRPr="00E154A2" w:rsidRDefault="002155FA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Выполняют решение либо 1 способом, либо 2 – рациональным.</w:t>
            </w:r>
          </w:p>
          <w:p w14:paraId="455536AB" w14:textId="77777777" w:rsidR="002155FA" w:rsidRPr="00E154A2" w:rsidRDefault="002155FA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Проверка задачи на доске.</w:t>
            </w:r>
          </w:p>
          <w:p w14:paraId="711F0C6B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F2C5DF4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41D47DB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25AA42E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A5949DD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E734BE6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8337B44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A0CA8D4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2B5D802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52C9C78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B7B75F8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A6984C9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D17D6C2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6968BBE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87BEBDD" w14:textId="77777777" w:rsidR="00873537" w:rsidRPr="00E154A2" w:rsidRDefault="0087353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Учащиеся знакомятся с условием задачи, выполняют краткую запись в виде схемы. Проверяют на доске.</w:t>
            </w:r>
          </w:p>
          <w:p w14:paraId="05145016" w14:textId="77777777" w:rsidR="002155FA" w:rsidRPr="00E154A2" w:rsidRDefault="0087353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Выполняют решение. Проверяют на доске.</w:t>
            </w:r>
          </w:p>
          <w:p w14:paraId="77510473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A24B346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CFE7C3D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9F11B14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1A8D643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53095E4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3F32598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1F602EC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5DAF53F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Учащиеся определяют ошибки и причины, по которым они допущены.</w:t>
            </w:r>
          </w:p>
          <w:p w14:paraId="0BFF3FBE" w14:textId="77777777" w:rsidR="00D6160E" w:rsidRPr="00E154A2" w:rsidRDefault="00D6160E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Дают советы, чтобы ошибки не повторялись.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A3D04EF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lastRenderedPageBreak/>
              <w:t xml:space="preserve">Личностные: </w:t>
            </w:r>
          </w:p>
          <w:p w14:paraId="71F32567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Формируемые способы деятельности: -проявление эмоционального отношения в учебно-познавательной деятельности, </w:t>
            </w:r>
          </w:p>
          <w:p w14:paraId="17EEE5CB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интереса к различным видам деятельности</w:t>
            </w:r>
          </w:p>
          <w:p w14:paraId="42F25C83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Познавательные УУД, регулятивные УУД, </w:t>
            </w:r>
          </w:p>
          <w:p w14:paraId="66D3D72B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Ориентируются в пространстве;</w:t>
            </w:r>
          </w:p>
          <w:p w14:paraId="67F274B2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Самостоятельно осуществляют поиск информации;</w:t>
            </w:r>
          </w:p>
          <w:p w14:paraId="5B73B5F7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сотрудничают;</w:t>
            </w:r>
          </w:p>
          <w:p w14:paraId="0118B4C1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Коммуникативные:</w:t>
            </w:r>
          </w:p>
          <w:p w14:paraId="2BDAF26F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инициативное сотрудничество, принятие решения и его реализация </w:t>
            </w:r>
          </w:p>
          <w:p w14:paraId="09934726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Предметные:</w:t>
            </w:r>
          </w:p>
          <w:p w14:paraId="721D2BF8" w14:textId="77777777" w:rsidR="0079741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использование системы научных и теоретических знаний на практике</w:t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</w:p>
        </w:tc>
        <w:tc>
          <w:tcPr>
            <w:tcW w:w="6427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42CC343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</w:tc>
      </w:tr>
      <w:tr w:rsidR="00051460" w:rsidRPr="00E154A2" w14:paraId="1503D7C5" w14:textId="77777777" w:rsidTr="00BE41A5">
        <w:trPr>
          <w:trHeight w:val="978"/>
        </w:trPr>
        <w:tc>
          <w:tcPr>
            <w:tcW w:w="2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C2FB928" w14:textId="77777777" w:rsidR="00873537" w:rsidRPr="00E154A2" w:rsidRDefault="0087353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Рефлексия</w:t>
            </w:r>
          </w:p>
          <w:p w14:paraId="1DDEF09A" w14:textId="77777777" w:rsidR="00873537" w:rsidRPr="00E154A2" w:rsidRDefault="0087353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CC0F8D9" w14:textId="77777777" w:rsidR="00873537" w:rsidRPr="00E154A2" w:rsidRDefault="0087353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2175973" w14:textId="77777777" w:rsidR="00873537" w:rsidRPr="00E154A2" w:rsidRDefault="0087353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34CF6898" w14:textId="77777777" w:rsidR="00873537" w:rsidRPr="00E154A2" w:rsidRDefault="0087353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3EC6491" w14:textId="77777777" w:rsidR="00873537" w:rsidRPr="00E154A2" w:rsidRDefault="0087353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EDABDE1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Самооценка результатов своей деятельности</w:t>
            </w:r>
          </w:p>
          <w:p w14:paraId="58B34B36" w14:textId="77777777" w:rsidR="00873537" w:rsidRPr="00E154A2" w:rsidRDefault="0087353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-Кому на уроке удалось расширить свои знания?</w:t>
            </w:r>
          </w:p>
          <w:p w14:paraId="715934CD" w14:textId="77777777" w:rsidR="00873537" w:rsidRPr="00E154A2" w:rsidRDefault="0087353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-Кто усвоил то, что до этого было непонятно?</w:t>
            </w:r>
          </w:p>
          <w:p w14:paraId="064B82AE" w14:textId="77777777" w:rsidR="00A87AC1" w:rsidRPr="00E154A2" w:rsidRDefault="0087353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-Поставьте себя на лесенку успеха.</w:t>
            </w:r>
          </w:p>
          <w:p w14:paraId="19E0F766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hAnsi="Times New Roman" w:cs="Times New Roman"/>
                <w:sz w:val="24"/>
                <w:szCs w:val="24"/>
              </w:rPr>
              <w:t>- Оцените свою деятельность на уроке, используя смайлики.</w:t>
            </w:r>
          </w:p>
          <w:p w14:paraId="667FC1A5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154A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21C3DE72" wp14:editId="72398464">
                  <wp:extent cx="369815" cy="295275"/>
                  <wp:effectExtent l="0" t="0" r="0" b="0"/>
                  <wp:docPr id="2" name="Рисунок 1" descr="C:\Users\user\Desktop\см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см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450" cy="3005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</w:t>
            </w:r>
            <w:r w:rsidRPr="00E154A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398ED63" wp14:editId="3CD7A896">
                  <wp:extent cx="261500" cy="238125"/>
                  <wp:effectExtent l="0" t="0" r="5715" b="0"/>
                  <wp:docPr id="24" name="Рисунок 15" descr="C:\Users\user\Desktop\см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ser\Desktop\см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r="-3" b="65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588" cy="2409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</w:t>
            </w:r>
            <w:r w:rsidRPr="00E154A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86B501E" wp14:editId="07ED6FA2">
                  <wp:extent cx="377190" cy="314325"/>
                  <wp:effectExtent l="0" t="0" r="3810" b="9525"/>
                  <wp:docPr id="25" name="Рисунок 5" descr="C:\Users\user\Desktop\см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см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7448" cy="3145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E34BC9E" w14:textId="77777777" w:rsidR="00873537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Обучающиеся рисуют смайлик как себя оценили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834E5E5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Личностные: </w:t>
            </w:r>
          </w:p>
          <w:p w14:paraId="00645CA2" w14:textId="77777777" w:rsidR="00A87AC1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формирование самооценки и взаимооценки,</w:t>
            </w:r>
          </w:p>
          <w:p w14:paraId="25426F8C" w14:textId="77777777" w:rsidR="00873537" w:rsidRPr="00E154A2" w:rsidRDefault="00A87AC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осознание обучающимися своей учебной деятельности</w:t>
            </w:r>
          </w:p>
        </w:tc>
        <w:tc>
          <w:tcPr>
            <w:tcW w:w="6427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0BE0649" w14:textId="77777777" w:rsidR="00873537" w:rsidRPr="00E154A2" w:rsidRDefault="00873537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51460" w:rsidRPr="00E154A2" w14:paraId="5E558114" w14:textId="77777777" w:rsidTr="00BE41A5">
        <w:trPr>
          <w:trHeight w:val="555"/>
        </w:trPr>
        <w:tc>
          <w:tcPr>
            <w:tcW w:w="2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F794B5A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154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Домашнее задание.</w:t>
            </w:r>
          </w:p>
        </w:tc>
        <w:tc>
          <w:tcPr>
            <w:tcW w:w="73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B4C962B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429E94E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6E82E94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</w:tc>
        <w:tc>
          <w:tcPr>
            <w:tcW w:w="6427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44FA40D" w14:textId="77777777" w:rsidR="00797411" w:rsidRPr="00E154A2" w:rsidRDefault="00797411" w:rsidP="00E154A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67676"/>
                <w:sz w:val="24"/>
                <w:szCs w:val="24"/>
                <w:lang w:eastAsia="ru-RU"/>
              </w:rPr>
            </w:pPr>
          </w:p>
        </w:tc>
      </w:tr>
    </w:tbl>
    <w:p w14:paraId="1145CDDC" w14:textId="77777777" w:rsidR="00797411" w:rsidRPr="00E154A2" w:rsidRDefault="00797411" w:rsidP="00E154A2">
      <w:pPr>
        <w:spacing w:after="0" w:line="240" w:lineRule="auto"/>
        <w:rPr>
          <w:rFonts w:ascii="Times New Roman" w:eastAsia="Times New Roman" w:hAnsi="Times New Roman" w:cs="Times New Roman"/>
          <w:color w:val="767676"/>
          <w:sz w:val="24"/>
          <w:szCs w:val="24"/>
          <w:lang w:eastAsia="ru-RU"/>
        </w:rPr>
      </w:pPr>
    </w:p>
    <w:p w14:paraId="3DF7327C" w14:textId="77777777" w:rsidR="00F93BAC" w:rsidRPr="00E154A2" w:rsidRDefault="00F93BAC" w:rsidP="00E154A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F93BAC" w:rsidRPr="00E154A2" w:rsidSect="00A87AC1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25B1B44"/>
    <w:multiLevelType w:val="hybridMultilevel"/>
    <w:tmpl w:val="7C80B2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B554D75"/>
    <w:multiLevelType w:val="hybridMultilevel"/>
    <w:tmpl w:val="CB24D5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7411"/>
    <w:rsid w:val="00051460"/>
    <w:rsid w:val="001B7E3F"/>
    <w:rsid w:val="002155FA"/>
    <w:rsid w:val="002351A6"/>
    <w:rsid w:val="002531FD"/>
    <w:rsid w:val="00264FDC"/>
    <w:rsid w:val="00373859"/>
    <w:rsid w:val="003E3180"/>
    <w:rsid w:val="00407CC4"/>
    <w:rsid w:val="00444932"/>
    <w:rsid w:val="004B4230"/>
    <w:rsid w:val="0053205D"/>
    <w:rsid w:val="00564CE9"/>
    <w:rsid w:val="006558A5"/>
    <w:rsid w:val="006A0171"/>
    <w:rsid w:val="00797411"/>
    <w:rsid w:val="00873537"/>
    <w:rsid w:val="008E5DE4"/>
    <w:rsid w:val="00A72611"/>
    <w:rsid w:val="00A803A6"/>
    <w:rsid w:val="00A87AC1"/>
    <w:rsid w:val="00B24CA7"/>
    <w:rsid w:val="00B53D01"/>
    <w:rsid w:val="00B830A7"/>
    <w:rsid w:val="00BB3AC9"/>
    <w:rsid w:val="00BE381F"/>
    <w:rsid w:val="00BE41A5"/>
    <w:rsid w:val="00C12DFA"/>
    <w:rsid w:val="00CC470A"/>
    <w:rsid w:val="00D171C8"/>
    <w:rsid w:val="00D6160E"/>
    <w:rsid w:val="00E154A2"/>
    <w:rsid w:val="00E8517E"/>
    <w:rsid w:val="00F65C77"/>
    <w:rsid w:val="00F93BAC"/>
    <w:rsid w:val="00FF35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46C35F"/>
  <w15:chartTrackingRefBased/>
  <w15:docId w15:val="{4385849C-2DC3-4C3D-92F3-39CDD24CED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4932"/>
    <w:pPr>
      <w:ind w:left="720"/>
      <w:contextualSpacing/>
    </w:pPr>
  </w:style>
  <w:style w:type="table" w:styleId="a4">
    <w:name w:val="Table Grid"/>
    <w:basedOn w:val="a1"/>
    <w:uiPriority w:val="39"/>
    <w:rsid w:val="001B7E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semiHidden/>
    <w:unhideWhenUsed/>
    <w:rsid w:val="004B42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77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72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7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53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289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04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846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7548164">
                      <w:marLeft w:val="0"/>
                      <w:marRight w:val="0"/>
                      <w:marTop w:val="300"/>
                      <w:marBottom w:val="0"/>
                      <w:divBdr>
                        <w:top w:val="single" w:sz="6" w:space="0" w:color="E1E8ED"/>
                        <w:left w:val="single" w:sz="6" w:space="0" w:color="E1E8ED"/>
                        <w:bottom w:val="single" w:sz="6" w:space="0" w:color="E1E8ED"/>
                        <w:right w:val="single" w:sz="6" w:space="0" w:color="E1E8ED"/>
                      </w:divBdr>
                      <w:divsChild>
                        <w:div w:id="263610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869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8C68CAA-CE4C-4A9B-8DAA-8A5694C03B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420</TotalTime>
  <Pages>1</Pages>
  <Words>1617</Words>
  <Characters>9222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17</cp:revision>
  <dcterms:created xsi:type="dcterms:W3CDTF">2017-03-31T13:19:00Z</dcterms:created>
  <dcterms:modified xsi:type="dcterms:W3CDTF">2021-11-02T07:39:00Z</dcterms:modified>
</cp:coreProperties>
</file>